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90615" w14:textId="77777777" w:rsidR="007F342F" w:rsidRPr="00993FE3" w:rsidRDefault="007F342F">
      <w:pPr>
        <w:rPr>
          <w:b/>
        </w:rPr>
      </w:pPr>
    </w:p>
    <w:p w14:paraId="2EDB2A19" w14:textId="77777777" w:rsidR="00D93925" w:rsidRDefault="00D9392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024D">
        <w:t>Fûgelwacht</w:t>
      </w:r>
      <w:r>
        <w:t>,</w:t>
      </w:r>
    </w:p>
    <w:p w14:paraId="28EACC16" w14:textId="77777777" w:rsidR="00D93925" w:rsidRDefault="005D024D" w:rsidP="005C0A40">
      <w:pPr>
        <w:ind w:left="4248" w:firstLine="708"/>
      </w:pPr>
      <w:r>
        <w:t>[adres]</w:t>
      </w:r>
      <w:r w:rsidR="00D93925">
        <w:t>,</w:t>
      </w:r>
    </w:p>
    <w:p w14:paraId="52A43B03" w14:textId="77777777" w:rsidR="00D93925" w:rsidRDefault="00D9392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024D">
        <w:t>[postcode]  [plaats]</w:t>
      </w:r>
    </w:p>
    <w:p w14:paraId="0178C5D3" w14:textId="77777777" w:rsidR="00D93925" w:rsidRDefault="00D9392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tel: </w:t>
      </w:r>
    </w:p>
    <w:p w14:paraId="1149DA11" w14:textId="77777777" w:rsidR="00D93925" w:rsidRDefault="00D9392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mail:</w:t>
      </w:r>
    </w:p>
    <w:p w14:paraId="593F6A4F" w14:textId="77777777" w:rsidR="00D93925" w:rsidRDefault="00D93925"/>
    <w:p w14:paraId="70DE3D83" w14:textId="77777777" w:rsidR="00D93925" w:rsidRDefault="00D93925"/>
    <w:p w14:paraId="18EAC6D3" w14:textId="77777777" w:rsidR="000B2111" w:rsidRDefault="005C0A40" w:rsidP="005C0A40">
      <w:pPr>
        <w:ind w:left="3402" w:right="510"/>
      </w:pPr>
      <w:r>
        <w:t>G</w:t>
      </w:r>
      <w:r w:rsidR="005D024D">
        <w:t>emeente</w:t>
      </w:r>
      <w:r w:rsidR="00D93925">
        <w:t>,</w:t>
      </w:r>
    </w:p>
    <w:p w14:paraId="01DA466D" w14:textId="77777777" w:rsidR="00D93925" w:rsidRDefault="00D93925" w:rsidP="005C0A40">
      <w:pPr>
        <w:ind w:left="3402" w:right="510"/>
      </w:pPr>
      <w:r>
        <w:t>afd. Vergunningen,</w:t>
      </w:r>
    </w:p>
    <w:p w14:paraId="2DCC78CC" w14:textId="77777777" w:rsidR="005D024D" w:rsidRDefault="005D024D" w:rsidP="005C0A40">
      <w:pPr>
        <w:ind w:left="3402" w:right="510"/>
      </w:pPr>
    </w:p>
    <w:p w14:paraId="1843029B" w14:textId="77777777" w:rsidR="00D93925" w:rsidRDefault="00D93925" w:rsidP="005C0A40">
      <w:pPr>
        <w:ind w:left="3402" w:right="510"/>
      </w:pPr>
      <w:r>
        <w:t xml:space="preserve">Postbus </w:t>
      </w:r>
    </w:p>
    <w:p w14:paraId="5DC7AC47" w14:textId="77777777" w:rsidR="005D024D" w:rsidRDefault="005D024D" w:rsidP="005C0A40">
      <w:pPr>
        <w:ind w:left="3402" w:right="510"/>
      </w:pPr>
    </w:p>
    <w:p w14:paraId="502913EE" w14:textId="77777777" w:rsidR="00D93925" w:rsidRDefault="005D024D" w:rsidP="005C0A40">
      <w:pPr>
        <w:ind w:left="3402" w:right="510"/>
      </w:pPr>
      <w:r>
        <w:t>[postcode]  [plaats]</w:t>
      </w:r>
    </w:p>
    <w:p w14:paraId="52EE8021" w14:textId="77777777" w:rsidR="005C0A40" w:rsidRDefault="005C0A40"/>
    <w:p w14:paraId="22B656B2" w14:textId="77777777" w:rsidR="008C0601" w:rsidRDefault="008C0601"/>
    <w:p w14:paraId="4828A2EF" w14:textId="77777777" w:rsidR="005C0A40" w:rsidRDefault="005D024D">
      <w:r>
        <w:t xml:space="preserve">[plaats], [datum] [maand] </w:t>
      </w:r>
      <w:r w:rsidR="00000816">
        <w:t>2024</w:t>
      </w:r>
    </w:p>
    <w:p w14:paraId="59FF9479" w14:textId="77777777" w:rsidR="005C0A40" w:rsidRDefault="005C0A40"/>
    <w:p w14:paraId="3CEFC424" w14:textId="77777777" w:rsidR="005C0A40" w:rsidRDefault="005C0A40">
      <w:r>
        <w:t>Uw ref: omgevingsvergunning</w:t>
      </w:r>
      <w:r w:rsidR="005D024D">
        <w:t>saanvraag met nummer</w:t>
      </w:r>
    </w:p>
    <w:p w14:paraId="55447F48" w14:textId="77777777" w:rsidR="005C0A40" w:rsidRDefault="005C0A40"/>
    <w:p w14:paraId="3FD3BDB4" w14:textId="77777777" w:rsidR="005C0A40" w:rsidRDefault="005C0A40">
      <w:r>
        <w:t>Mijne dames/heren,</w:t>
      </w:r>
    </w:p>
    <w:p w14:paraId="39218659" w14:textId="77777777" w:rsidR="005C0A40" w:rsidRDefault="005C0A40"/>
    <w:p w14:paraId="562BC3A5" w14:textId="77777777" w:rsidR="005D024D" w:rsidRDefault="005D024D">
      <w:r>
        <w:t>Onze wacht heeft kennis genomen van opgemelde aanvrage. Het is ons bekend, dat ter plekke wordt genesteld door vogels. Bij de aanvraag ontbreekt een ecologisch onderzoek/ is een onvolledig ecologisch onderzoek bijgevoegd.</w:t>
      </w:r>
    </w:p>
    <w:p w14:paraId="67FD7D6F" w14:textId="77777777" w:rsidR="005D024D" w:rsidRDefault="005D024D"/>
    <w:p w14:paraId="02C20C21" w14:textId="77777777" w:rsidR="005D024D" w:rsidRDefault="005D024D">
      <w:r>
        <w:t xml:space="preserve">Gezien onze statuten, waarvan een exemplaar aan deze brief wordt gehecht, blijkt dat wij ten doel hebben instandhouding en –voor zover mogelijk- uitbreiding van flora en fauna en </w:t>
      </w:r>
      <w:r w:rsidR="00C814A2">
        <w:t>avifauna</w:t>
      </w:r>
      <w:r>
        <w:t xml:space="preserve"> in het bijzonder, daaronder begrepen het observeren en beschermen van vogels binnen ons resort. Dit betekent, dat wij als belanghebbende bevoegd zijn voor het indienen van een zienswijze of een </w:t>
      </w:r>
      <w:r w:rsidR="00C814A2">
        <w:t>bezwaarschrift</w:t>
      </w:r>
      <w:r>
        <w:t>.</w:t>
      </w:r>
    </w:p>
    <w:p w14:paraId="69580AAE" w14:textId="77777777" w:rsidR="005D024D" w:rsidRDefault="005D024D"/>
    <w:p w14:paraId="719E93FF" w14:textId="77777777" w:rsidR="005D024D" w:rsidRDefault="005D024D">
      <w:r>
        <w:t>Wij brengen onder uw aandacht dat wij de volgende vogels hebben waargenomen:</w:t>
      </w:r>
    </w:p>
    <w:p w14:paraId="6BA085DC" w14:textId="77777777" w:rsidR="005D024D" w:rsidRDefault="005D024D">
      <w:r>
        <w:t>-</w:t>
      </w:r>
    </w:p>
    <w:p w14:paraId="083C3C3E" w14:textId="77777777" w:rsidR="005D024D" w:rsidRDefault="005D024D">
      <w:r>
        <w:t>-</w:t>
      </w:r>
    </w:p>
    <w:p w14:paraId="09DFB89F" w14:textId="77777777" w:rsidR="005D024D" w:rsidRDefault="005D024D">
      <w:r>
        <w:t>-</w:t>
      </w:r>
    </w:p>
    <w:p w14:paraId="66BA51AC" w14:textId="77777777" w:rsidR="00B52323" w:rsidRDefault="005D024D" w:rsidP="00B52323">
      <w:r>
        <w:t>Verder zijn wij van mening, dat onvoldoende aandacht is besteed aan de invl</w:t>
      </w:r>
      <w:r w:rsidR="00990B49">
        <w:t>oe</w:t>
      </w:r>
      <w:r>
        <w:t xml:space="preserve">d van het werk op de </w:t>
      </w:r>
      <w:r w:rsidR="00C814A2">
        <w:t xml:space="preserve">vogelstand in de nabije </w:t>
      </w:r>
      <w:r>
        <w:t>omgeving</w:t>
      </w:r>
      <w:r w:rsidR="00C814A2">
        <w:t xml:space="preserve"> van het project</w:t>
      </w:r>
      <w:r>
        <w:t>.</w:t>
      </w:r>
    </w:p>
    <w:p w14:paraId="14DC303E" w14:textId="77777777" w:rsidR="005D024D" w:rsidRDefault="005D024D" w:rsidP="00B52323"/>
    <w:p w14:paraId="5E337E8F" w14:textId="77777777" w:rsidR="00990B49" w:rsidRDefault="005D024D" w:rsidP="00363731">
      <w:r>
        <w:t xml:space="preserve">In ieder geval </w:t>
      </w:r>
      <w:r w:rsidR="00990B49">
        <w:t xml:space="preserve">lijkt het ons van belang dat u expliciet in de vergunning vermeldt, dat </w:t>
      </w:r>
      <w:r w:rsidR="00425836">
        <w:t>deze alleen gebruikt mag worden:</w:t>
      </w:r>
    </w:p>
    <w:p w14:paraId="788B0B16" w14:textId="77777777" w:rsidR="00990B49" w:rsidRDefault="00990B49" w:rsidP="00363731">
      <w:r>
        <w:t xml:space="preserve">-indien er een </w:t>
      </w:r>
      <w:r w:rsidR="003E21DE">
        <w:t>omgevingsvergunning flora- en fauna-activiteit</w:t>
      </w:r>
      <w:r>
        <w:t xml:space="preserve"> is verleend door de provincie</w:t>
      </w:r>
      <w:r w:rsidR="003E21DE">
        <w:t xml:space="preserve"> Fryslân</w:t>
      </w:r>
      <w:r>
        <w:t>;</w:t>
      </w:r>
    </w:p>
    <w:p w14:paraId="093554B7" w14:textId="77777777" w:rsidR="000634D9" w:rsidRDefault="00990B49" w:rsidP="00363731">
      <w:r>
        <w:t xml:space="preserve">-er passende </w:t>
      </w:r>
      <w:r w:rsidR="000634D9">
        <w:t>mitigerende maatregelen voor de bedreigde soorten is getroffen en</w:t>
      </w:r>
    </w:p>
    <w:p w14:paraId="5DFF9E8F" w14:textId="77777777" w:rsidR="00363731" w:rsidRDefault="000634D9" w:rsidP="00363731">
      <w:r>
        <w:t xml:space="preserve">-dat de werkzaamheden niet mogen starten </w:t>
      </w:r>
      <w:r w:rsidR="00990B49">
        <w:t>in de periode 15 maart- 15 juli.</w:t>
      </w:r>
    </w:p>
    <w:p w14:paraId="3272C8FD" w14:textId="77777777" w:rsidR="000634D9" w:rsidRDefault="000634D9" w:rsidP="00363731"/>
    <w:p w14:paraId="7895611B" w14:textId="77777777" w:rsidR="000634D9" w:rsidRDefault="000634D9" w:rsidP="00363731">
      <w:r>
        <w:t>Tot nadere toelichting bereid,</w:t>
      </w:r>
    </w:p>
    <w:p w14:paraId="15BB48CA" w14:textId="77777777" w:rsidR="000634D9" w:rsidRDefault="000634D9" w:rsidP="00363731"/>
    <w:p w14:paraId="4CE42A26" w14:textId="77777777" w:rsidR="000634D9" w:rsidRDefault="000634D9" w:rsidP="00363731">
      <w:r>
        <w:t>Hoogachtend,</w:t>
      </w:r>
    </w:p>
    <w:p w14:paraId="6831D98E" w14:textId="77777777" w:rsidR="000634D9" w:rsidRDefault="000634D9" w:rsidP="00363731"/>
    <w:p w14:paraId="5B74100D" w14:textId="77777777" w:rsidR="000634D9" w:rsidRDefault="000634D9" w:rsidP="00363731"/>
    <w:p w14:paraId="0E98990B" w14:textId="77777777" w:rsidR="000634D9" w:rsidRDefault="000634D9" w:rsidP="00363731"/>
    <w:p w14:paraId="0F33F811" w14:textId="77777777" w:rsidR="000634D9" w:rsidRDefault="000634D9" w:rsidP="00363731"/>
    <w:p w14:paraId="57C05913" w14:textId="77777777" w:rsidR="000634D9" w:rsidRDefault="000634D9" w:rsidP="00363731">
      <w:r>
        <w:t>voorzitter</w:t>
      </w:r>
      <w:r>
        <w:tab/>
      </w:r>
      <w:r>
        <w:tab/>
      </w:r>
      <w:r>
        <w:tab/>
      </w:r>
      <w:r>
        <w:tab/>
      </w:r>
      <w:r>
        <w:tab/>
        <w:t>tweede bestuurslid</w:t>
      </w:r>
    </w:p>
    <w:sectPr w:rsidR="000634D9" w:rsidSect="00601903">
      <w:footerReference w:type="default" r:id="rId8"/>
      <w:pgSz w:w="11906" w:h="16838"/>
      <w:pgMar w:top="1418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47105" w14:textId="77777777" w:rsidR="00516121" w:rsidRDefault="00516121" w:rsidP="008032EF">
      <w:pPr>
        <w:spacing w:after="0"/>
      </w:pPr>
      <w:r>
        <w:separator/>
      </w:r>
    </w:p>
  </w:endnote>
  <w:endnote w:type="continuationSeparator" w:id="0">
    <w:p w14:paraId="2842B464" w14:textId="77777777" w:rsidR="00516121" w:rsidRDefault="00516121" w:rsidP="008032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25E73" w14:textId="77777777" w:rsidR="005D024D" w:rsidRDefault="005D024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151E7" w14:textId="77777777" w:rsidR="00516121" w:rsidRDefault="00516121" w:rsidP="008032EF">
      <w:pPr>
        <w:spacing w:after="0"/>
      </w:pPr>
      <w:r>
        <w:separator/>
      </w:r>
    </w:p>
  </w:footnote>
  <w:footnote w:type="continuationSeparator" w:id="0">
    <w:p w14:paraId="1FC25FFC" w14:textId="77777777" w:rsidR="00516121" w:rsidRDefault="00516121" w:rsidP="008032E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957D1"/>
    <w:multiLevelType w:val="hybridMultilevel"/>
    <w:tmpl w:val="5756D2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53B4F"/>
    <w:multiLevelType w:val="hybridMultilevel"/>
    <w:tmpl w:val="138E79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946DC"/>
    <w:multiLevelType w:val="hybridMultilevel"/>
    <w:tmpl w:val="4D229F1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45A97"/>
    <w:multiLevelType w:val="hybridMultilevel"/>
    <w:tmpl w:val="4EB02D3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91F73"/>
    <w:multiLevelType w:val="hybridMultilevel"/>
    <w:tmpl w:val="81F2931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682757">
    <w:abstractNumId w:val="4"/>
  </w:num>
  <w:num w:numId="2" w16cid:durableId="1313407768">
    <w:abstractNumId w:val="2"/>
  </w:num>
  <w:num w:numId="3" w16cid:durableId="283273476">
    <w:abstractNumId w:val="1"/>
  </w:num>
  <w:num w:numId="4" w16cid:durableId="2121685538">
    <w:abstractNumId w:val="3"/>
  </w:num>
  <w:num w:numId="5" w16cid:durableId="673728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34"/>
    <w:rsid w:val="00000816"/>
    <w:rsid w:val="00046683"/>
    <w:rsid w:val="00051F48"/>
    <w:rsid w:val="000634D9"/>
    <w:rsid w:val="000740A6"/>
    <w:rsid w:val="000911C8"/>
    <w:rsid w:val="000B2111"/>
    <w:rsid w:val="000C08BC"/>
    <w:rsid w:val="000C695C"/>
    <w:rsid w:val="000D00FE"/>
    <w:rsid w:val="000D720A"/>
    <w:rsid w:val="000E7482"/>
    <w:rsid w:val="000F0B26"/>
    <w:rsid w:val="000F17CD"/>
    <w:rsid w:val="00104C25"/>
    <w:rsid w:val="001127E0"/>
    <w:rsid w:val="00122D1E"/>
    <w:rsid w:val="00134010"/>
    <w:rsid w:val="0016543A"/>
    <w:rsid w:val="0016702F"/>
    <w:rsid w:val="00172B5D"/>
    <w:rsid w:val="0018452F"/>
    <w:rsid w:val="001E0B82"/>
    <w:rsid w:val="001E5D41"/>
    <w:rsid w:val="001F5EF9"/>
    <w:rsid w:val="00214F0F"/>
    <w:rsid w:val="0021649E"/>
    <w:rsid w:val="00227526"/>
    <w:rsid w:val="002378B2"/>
    <w:rsid w:val="00250792"/>
    <w:rsid w:val="00262533"/>
    <w:rsid w:val="002627C7"/>
    <w:rsid w:val="0026413A"/>
    <w:rsid w:val="002931FE"/>
    <w:rsid w:val="0029494D"/>
    <w:rsid w:val="002A0FB5"/>
    <w:rsid w:val="002B47AB"/>
    <w:rsid w:val="0031295D"/>
    <w:rsid w:val="00317A23"/>
    <w:rsid w:val="0035741E"/>
    <w:rsid w:val="00363731"/>
    <w:rsid w:val="003A2EF4"/>
    <w:rsid w:val="003A7F49"/>
    <w:rsid w:val="003B7A34"/>
    <w:rsid w:val="003C2653"/>
    <w:rsid w:val="003C5805"/>
    <w:rsid w:val="003D58C1"/>
    <w:rsid w:val="003E21DE"/>
    <w:rsid w:val="003E5A2E"/>
    <w:rsid w:val="003F75E2"/>
    <w:rsid w:val="004200AF"/>
    <w:rsid w:val="00425836"/>
    <w:rsid w:val="00436E9F"/>
    <w:rsid w:val="004437DE"/>
    <w:rsid w:val="00455819"/>
    <w:rsid w:val="00462E66"/>
    <w:rsid w:val="004843BD"/>
    <w:rsid w:val="004C36FF"/>
    <w:rsid w:val="004F1CF1"/>
    <w:rsid w:val="00516121"/>
    <w:rsid w:val="00535038"/>
    <w:rsid w:val="005430A6"/>
    <w:rsid w:val="00564631"/>
    <w:rsid w:val="00571324"/>
    <w:rsid w:val="005851F4"/>
    <w:rsid w:val="005869EE"/>
    <w:rsid w:val="005939E8"/>
    <w:rsid w:val="005A33AE"/>
    <w:rsid w:val="005A74F4"/>
    <w:rsid w:val="005B4D3E"/>
    <w:rsid w:val="005C0A40"/>
    <w:rsid w:val="005D024D"/>
    <w:rsid w:val="005F77FD"/>
    <w:rsid w:val="006018D0"/>
    <w:rsid w:val="00601903"/>
    <w:rsid w:val="00607F4A"/>
    <w:rsid w:val="006128BF"/>
    <w:rsid w:val="00616E49"/>
    <w:rsid w:val="0063081E"/>
    <w:rsid w:val="00637A93"/>
    <w:rsid w:val="006A013B"/>
    <w:rsid w:val="006A5044"/>
    <w:rsid w:val="006A60F0"/>
    <w:rsid w:val="006A627B"/>
    <w:rsid w:val="006C09DD"/>
    <w:rsid w:val="006C5DBA"/>
    <w:rsid w:val="006D6155"/>
    <w:rsid w:val="006E34ED"/>
    <w:rsid w:val="006F6A0B"/>
    <w:rsid w:val="00727B75"/>
    <w:rsid w:val="007516BD"/>
    <w:rsid w:val="00762F39"/>
    <w:rsid w:val="0079112F"/>
    <w:rsid w:val="007A3E56"/>
    <w:rsid w:val="007C0B34"/>
    <w:rsid w:val="007C77FF"/>
    <w:rsid w:val="007E0F5B"/>
    <w:rsid w:val="007E5B33"/>
    <w:rsid w:val="007F18E0"/>
    <w:rsid w:val="007F342F"/>
    <w:rsid w:val="008020C1"/>
    <w:rsid w:val="008032EF"/>
    <w:rsid w:val="008033F3"/>
    <w:rsid w:val="00841B3C"/>
    <w:rsid w:val="00867C59"/>
    <w:rsid w:val="00880D89"/>
    <w:rsid w:val="008917FA"/>
    <w:rsid w:val="008C0601"/>
    <w:rsid w:val="008E31BA"/>
    <w:rsid w:val="00912E56"/>
    <w:rsid w:val="009243C1"/>
    <w:rsid w:val="00930154"/>
    <w:rsid w:val="00931E00"/>
    <w:rsid w:val="00967044"/>
    <w:rsid w:val="00990B49"/>
    <w:rsid w:val="00993FE3"/>
    <w:rsid w:val="009A247A"/>
    <w:rsid w:val="009A2C3F"/>
    <w:rsid w:val="009B5B22"/>
    <w:rsid w:val="009C5D43"/>
    <w:rsid w:val="009D2B5F"/>
    <w:rsid w:val="009E49E3"/>
    <w:rsid w:val="009F1E4B"/>
    <w:rsid w:val="009F4995"/>
    <w:rsid w:val="00A0735A"/>
    <w:rsid w:val="00A2053D"/>
    <w:rsid w:val="00A24403"/>
    <w:rsid w:val="00A346CF"/>
    <w:rsid w:val="00A6197F"/>
    <w:rsid w:val="00A87AE3"/>
    <w:rsid w:val="00A87F50"/>
    <w:rsid w:val="00AE3B4C"/>
    <w:rsid w:val="00AF551A"/>
    <w:rsid w:val="00AF6F63"/>
    <w:rsid w:val="00B0618B"/>
    <w:rsid w:val="00B06A6E"/>
    <w:rsid w:val="00B130A1"/>
    <w:rsid w:val="00B233AF"/>
    <w:rsid w:val="00B32E27"/>
    <w:rsid w:val="00B471B4"/>
    <w:rsid w:val="00B52323"/>
    <w:rsid w:val="00B56441"/>
    <w:rsid w:val="00B6376B"/>
    <w:rsid w:val="00B72891"/>
    <w:rsid w:val="00B76B11"/>
    <w:rsid w:val="00B86A06"/>
    <w:rsid w:val="00B87FEF"/>
    <w:rsid w:val="00BA0AA1"/>
    <w:rsid w:val="00BC63C9"/>
    <w:rsid w:val="00C00090"/>
    <w:rsid w:val="00C14456"/>
    <w:rsid w:val="00C34ACF"/>
    <w:rsid w:val="00C55011"/>
    <w:rsid w:val="00C73BC3"/>
    <w:rsid w:val="00C74675"/>
    <w:rsid w:val="00C814A2"/>
    <w:rsid w:val="00C818E5"/>
    <w:rsid w:val="00C947AA"/>
    <w:rsid w:val="00C973CA"/>
    <w:rsid w:val="00CB2194"/>
    <w:rsid w:val="00CB2F33"/>
    <w:rsid w:val="00CC7C02"/>
    <w:rsid w:val="00CD23B3"/>
    <w:rsid w:val="00CF2990"/>
    <w:rsid w:val="00D43DCB"/>
    <w:rsid w:val="00D451E7"/>
    <w:rsid w:val="00D60465"/>
    <w:rsid w:val="00D76DD8"/>
    <w:rsid w:val="00D82139"/>
    <w:rsid w:val="00D93925"/>
    <w:rsid w:val="00D942E4"/>
    <w:rsid w:val="00D96ED5"/>
    <w:rsid w:val="00DD4662"/>
    <w:rsid w:val="00DE5913"/>
    <w:rsid w:val="00DF05FA"/>
    <w:rsid w:val="00E362BD"/>
    <w:rsid w:val="00E476FF"/>
    <w:rsid w:val="00E67C40"/>
    <w:rsid w:val="00E84849"/>
    <w:rsid w:val="00E93159"/>
    <w:rsid w:val="00EA024E"/>
    <w:rsid w:val="00EA0376"/>
    <w:rsid w:val="00ED1B48"/>
    <w:rsid w:val="00ED2587"/>
    <w:rsid w:val="00F14F33"/>
    <w:rsid w:val="00F1533F"/>
    <w:rsid w:val="00F50987"/>
    <w:rsid w:val="00F60345"/>
    <w:rsid w:val="00F66AD4"/>
    <w:rsid w:val="00F717A7"/>
    <w:rsid w:val="00F726F5"/>
    <w:rsid w:val="00F87884"/>
    <w:rsid w:val="00F91706"/>
    <w:rsid w:val="00FC72D3"/>
    <w:rsid w:val="00FD7A93"/>
    <w:rsid w:val="00FE3709"/>
    <w:rsid w:val="00FE43A7"/>
    <w:rsid w:val="00F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5981F"/>
  <w15:docId w15:val="{D554D04D-09F0-4046-8B1A-40468FB1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52323"/>
    <w:pPr>
      <w:spacing w:line="240" w:lineRule="auto"/>
      <w:contextualSpacing/>
    </w:pPr>
    <w:rPr>
      <w:rFonts w:ascii="Times New Roman" w:hAnsi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87AE3"/>
    <w:pPr>
      <w:ind w:left="720"/>
    </w:pPr>
  </w:style>
  <w:style w:type="paragraph" w:styleId="Koptekst">
    <w:name w:val="header"/>
    <w:basedOn w:val="Standaard"/>
    <w:link w:val="KoptekstChar"/>
    <w:uiPriority w:val="99"/>
    <w:unhideWhenUsed/>
    <w:rsid w:val="008032EF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8032EF"/>
    <w:rPr>
      <w:rFonts w:ascii="Times New Roman" w:hAnsi="Times New Roman"/>
    </w:rPr>
  </w:style>
  <w:style w:type="paragraph" w:styleId="Voettekst">
    <w:name w:val="footer"/>
    <w:basedOn w:val="Standaard"/>
    <w:link w:val="VoettekstChar"/>
    <w:uiPriority w:val="99"/>
    <w:unhideWhenUsed/>
    <w:rsid w:val="008032EF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8032EF"/>
    <w:rPr>
      <w:rFonts w:ascii="Times New Roman" w:hAnsi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F34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3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844D0-53C4-42BF-9E37-76232F987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Hendrik</dc:creator>
  <cp:lastModifiedBy>Charlotte de Groot</cp:lastModifiedBy>
  <cp:revision>2</cp:revision>
  <cp:lastPrinted>2025-01-08T17:55:00Z</cp:lastPrinted>
  <dcterms:created xsi:type="dcterms:W3CDTF">2025-01-23T18:29:00Z</dcterms:created>
  <dcterms:modified xsi:type="dcterms:W3CDTF">2025-01-23T18:29:00Z</dcterms:modified>
</cp:coreProperties>
</file>